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1 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6"/>
          <w:szCs w:val="36"/>
        </w:rPr>
        <w:t>行政审批服务管理局专家库入库申请表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4"/>
        <w:tblpPr w:leftFromText="180" w:rightFromText="180" w:vertAnchor="page" w:horzAnchor="page" w:tblpX="1847" w:tblpY="2897"/>
        <w:tblOverlap w:val="never"/>
        <w:tblW w:w="837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901"/>
        <w:gridCol w:w="1082"/>
        <w:gridCol w:w="954"/>
        <w:gridCol w:w="1171"/>
        <w:gridCol w:w="23"/>
        <w:gridCol w:w="1163"/>
        <w:gridCol w:w="177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90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08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95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7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18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773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2寸红底</w:t>
            </w:r>
          </w:p>
          <w:p>
            <w:pPr>
              <w:ind w:firstLine="420" w:firstLineChars="200"/>
              <w:rPr>
                <w:rFonts w:ascii="宋体"/>
              </w:rPr>
            </w:pPr>
            <w:r>
              <w:rPr>
                <w:rFonts w:hint="eastAsia" w:ascii="宋体" w:hAnsi="宋体"/>
              </w:rPr>
              <w:t>免冠照片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3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2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3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3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5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firstLine="630" w:firstLineChars="300"/>
              <w:rPr>
                <w:rFonts w:ascii="宋体"/>
              </w:rPr>
            </w:pPr>
          </w:p>
        </w:tc>
        <w:tc>
          <w:tcPr>
            <w:tcW w:w="17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3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41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申报类别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firstLine="840" w:firstLineChars="400"/>
              <w:rPr>
                <w:rFonts w:ascii="宋体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firstLine="840" w:firstLineChars="400"/>
              <w:jc w:val="center"/>
              <w:rPr>
                <w:rFonts w:ascii="宋体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技术职称</w:t>
            </w:r>
          </w:p>
        </w:tc>
        <w:tc>
          <w:tcPr>
            <w:tcW w:w="2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ind w:firstLine="840" w:firstLineChars="40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从事专业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firstLine="3990" w:firstLineChars="1900"/>
              <w:jc w:val="center"/>
              <w:rPr>
                <w:rFonts w:ascii="宋体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从事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专业时间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firstLine="3990" w:firstLineChars="1900"/>
              <w:rPr>
                <w:rFonts w:ascii="宋体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ind w:firstLine="3990" w:firstLineChars="190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2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2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3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70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办公电话 ：                      手    机 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</w:trPr>
        <w:tc>
          <w:tcPr>
            <w:tcW w:w="13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本人主持或参加过的典型项目（包括项目名称、建设规模、</w:t>
            </w:r>
          </w:p>
          <w:p>
            <w:pPr>
              <w:ind w:left="113" w:right="113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投资额及所负责的内容）</w:t>
            </w:r>
          </w:p>
        </w:tc>
        <w:tc>
          <w:tcPr>
            <w:tcW w:w="70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13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业务主管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部门</w:t>
            </w:r>
          </w:p>
        </w:tc>
        <w:tc>
          <w:tcPr>
            <w:tcW w:w="70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ind w:firstLine="5460" w:firstLineChars="2600"/>
              <w:rPr>
                <w:rFonts w:ascii="宋体"/>
              </w:rPr>
            </w:pPr>
            <w:r>
              <w:rPr>
                <w:rFonts w:hint="eastAsia" w:ascii="宋体" w:hAnsi="宋体"/>
              </w:rPr>
              <w:t>（盖章）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13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行政审批局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70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ind w:firstLine="5460" w:firstLineChars="2600"/>
              <w:rPr>
                <w:rFonts w:ascii="宋体"/>
              </w:rPr>
            </w:pPr>
            <w:r>
              <w:rPr>
                <w:rFonts w:hint="eastAsia" w:ascii="宋体" w:hAnsi="宋体"/>
              </w:rPr>
              <w:t>（盖章）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12937"/>
    <w:rsid w:val="00376727"/>
    <w:rsid w:val="00D812B7"/>
    <w:rsid w:val="02060E46"/>
    <w:rsid w:val="02C11D02"/>
    <w:rsid w:val="02D75EC9"/>
    <w:rsid w:val="034D2884"/>
    <w:rsid w:val="06D4199E"/>
    <w:rsid w:val="0AB54AAF"/>
    <w:rsid w:val="0C3F78B5"/>
    <w:rsid w:val="0E3A5DFA"/>
    <w:rsid w:val="0EE61828"/>
    <w:rsid w:val="10C10C14"/>
    <w:rsid w:val="12B11DD7"/>
    <w:rsid w:val="1632699B"/>
    <w:rsid w:val="1ACE1E62"/>
    <w:rsid w:val="1AEA158F"/>
    <w:rsid w:val="1B096D00"/>
    <w:rsid w:val="1B910D4D"/>
    <w:rsid w:val="1CD16BF1"/>
    <w:rsid w:val="200E7254"/>
    <w:rsid w:val="2069568F"/>
    <w:rsid w:val="22490135"/>
    <w:rsid w:val="23271715"/>
    <w:rsid w:val="24A846ED"/>
    <w:rsid w:val="27480D49"/>
    <w:rsid w:val="286656DF"/>
    <w:rsid w:val="28B322B0"/>
    <w:rsid w:val="29770431"/>
    <w:rsid w:val="29BC7563"/>
    <w:rsid w:val="29E50468"/>
    <w:rsid w:val="2C5527B8"/>
    <w:rsid w:val="321931DB"/>
    <w:rsid w:val="36067D87"/>
    <w:rsid w:val="391E7C18"/>
    <w:rsid w:val="39666530"/>
    <w:rsid w:val="39E324FA"/>
    <w:rsid w:val="3B787EF6"/>
    <w:rsid w:val="3DD87DAB"/>
    <w:rsid w:val="41334566"/>
    <w:rsid w:val="46734846"/>
    <w:rsid w:val="47496783"/>
    <w:rsid w:val="482B080B"/>
    <w:rsid w:val="4833679A"/>
    <w:rsid w:val="4BB13259"/>
    <w:rsid w:val="4BDD61F8"/>
    <w:rsid w:val="4C963977"/>
    <w:rsid w:val="4F0E5E26"/>
    <w:rsid w:val="52AC06D5"/>
    <w:rsid w:val="52B10CEC"/>
    <w:rsid w:val="549A29BE"/>
    <w:rsid w:val="54EE03ED"/>
    <w:rsid w:val="54FF35BF"/>
    <w:rsid w:val="590E4A83"/>
    <w:rsid w:val="5D690397"/>
    <w:rsid w:val="5DD4096E"/>
    <w:rsid w:val="6086647C"/>
    <w:rsid w:val="637A19EB"/>
    <w:rsid w:val="66383FC6"/>
    <w:rsid w:val="67AC70BB"/>
    <w:rsid w:val="687F043F"/>
    <w:rsid w:val="693B07E2"/>
    <w:rsid w:val="697E6E17"/>
    <w:rsid w:val="6C061F2E"/>
    <w:rsid w:val="6EA5455D"/>
    <w:rsid w:val="6EE36DF1"/>
    <w:rsid w:val="6FBF1659"/>
    <w:rsid w:val="6FDA0601"/>
    <w:rsid w:val="6FE12937"/>
    <w:rsid w:val="71401FE8"/>
    <w:rsid w:val="71A9338F"/>
    <w:rsid w:val="71C75F35"/>
    <w:rsid w:val="732D76EF"/>
    <w:rsid w:val="74005C22"/>
    <w:rsid w:val="74A92EEC"/>
    <w:rsid w:val="77C44E34"/>
    <w:rsid w:val="7B073FD0"/>
    <w:rsid w:val="7B101000"/>
    <w:rsid w:val="7DAB133E"/>
    <w:rsid w:val="7ED22655"/>
    <w:rsid w:val="7F06360E"/>
    <w:rsid w:val="7F0C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2020-04-20T09:17:00Z</dcterms:created>
  <dc:creator>从头再来</dc:creator>
  <cp:lastModifiedBy>悟</cp:lastModifiedBy>
  <cp:lastPrinted>2020-11-27T02:36:00Z</cp:lastPrinted>
  <dcterms:modified xsi:type="dcterms:W3CDTF">2020-12-04T00:52:19Z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